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81DC" w14:textId="6784E4BD" w:rsidR="00315CC7" w:rsidRDefault="00315CC7" w:rsidP="00315CC7">
      <w:r>
        <w:t xml:space="preserve">PODROBNÁ PRAVIDLA </w:t>
      </w:r>
      <w:r w:rsidR="005E717D">
        <w:t xml:space="preserve">SOUTĚŽE  </w:t>
      </w:r>
    </w:p>
    <w:p w14:paraId="3D7C9577" w14:textId="77777777" w:rsidR="00315CC7" w:rsidRDefault="00315CC7" w:rsidP="00315CC7"/>
    <w:p w14:paraId="680F5C81" w14:textId="77777777" w:rsidR="00315CC7" w:rsidRPr="00E128DF" w:rsidRDefault="00315CC7" w:rsidP="00315CC7">
      <w:pPr>
        <w:rPr>
          <w:b/>
          <w:bCs/>
        </w:rPr>
      </w:pPr>
      <w:r w:rsidRPr="00E128DF">
        <w:rPr>
          <w:b/>
          <w:bCs/>
        </w:rPr>
        <w:t xml:space="preserve">1. POŘADATEL a ORGANIZÁTOR </w:t>
      </w:r>
    </w:p>
    <w:p w14:paraId="0B2CAC50" w14:textId="73A9DB93" w:rsidR="00E128DF" w:rsidRDefault="00E128DF" w:rsidP="00315CC7">
      <w:r>
        <w:t xml:space="preserve">Pořadatelem soutěže je společnost </w:t>
      </w:r>
      <w:r w:rsidR="005E717D">
        <w:t>JACOBS DOUWE EGBERTS CZ s.r.o.</w:t>
      </w:r>
      <w:r>
        <w:t xml:space="preserve"> se sídlem Pujmanové 1753/</w:t>
      </w:r>
      <w:proofErr w:type="gramStart"/>
      <w:r>
        <w:t>10a</w:t>
      </w:r>
      <w:proofErr w:type="gramEnd"/>
      <w:r>
        <w:t xml:space="preserve">, </w:t>
      </w:r>
      <w:r w:rsidR="005E717D">
        <w:t>Nusle, 140 00 Praha 4</w:t>
      </w:r>
      <w:r>
        <w:t>, IČO: 452</w:t>
      </w:r>
      <w:r w:rsidR="00601202">
        <w:t xml:space="preserve"> </w:t>
      </w:r>
      <w:r>
        <w:t>45</w:t>
      </w:r>
      <w:r w:rsidR="00601202">
        <w:t xml:space="preserve"> </w:t>
      </w:r>
      <w:r>
        <w:t>738, DIČ</w:t>
      </w:r>
      <w:r w:rsidR="00601202">
        <w:t>:</w:t>
      </w:r>
      <w:r>
        <w:t xml:space="preserve"> CZ45245738, zapsaná v obchodním rejstříku vedeném Městským soudem v Praze </w:t>
      </w:r>
      <w:r w:rsidR="00601202">
        <w:t xml:space="preserve">pod </w:t>
      </w:r>
      <w:proofErr w:type="spellStart"/>
      <w:r w:rsidR="00601202">
        <w:t>sp</w:t>
      </w:r>
      <w:proofErr w:type="spellEnd"/>
      <w:r w:rsidR="00601202">
        <w:t xml:space="preserve">. zn. </w:t>
      </w:r>
      <w:r>
        <w:t>C 184633 (dále též "</w:t>
      </w:r>
      <w:r w:rsidR="006A795E">
        <w:rPr>
          <w:b/>
          <w:bCs/>
        </w:rPr>
        <w:t>p</w:t>
      </w:r>
      <w:r w:rsidR="006A795E" w:rsidRPr="00E128DF">
        <w:rPr>
          <w:b/>
          <w:bCs/>
        </w:rPr>
        <w:t>ořadatel</w:t>
      </w:r>
      <w:r>
        <w:t xml:space="preserve">"). </w:t>
      </w:r>
    </w:p>
    <w:p w14:paraId="4A1DDFB8" w14:textId="50392CB3" w:rsidR="00E128DF" w:rsidRDefault="00E128DF" w:rsidP="00E128DF">
      <w:r>
        <w:t xml:space="preserve">Organizátorem soutěže je společnost </w:t>
      </w:r>
      <w:proofErr w:type="spellStart"/>
      <w:r>
        <w:t>ppm</w:t>
      </w:r>
      <w:proofErr w:type="spellEnd"/>
      <w:r>
        <w:t xml:space="preserve"> </w:t>
      </w:r>
      <w:proofErr w:type="spellStart"/>
      <w:r>
        <w:t>factum</w:t>
      </w:r>
      <w:proofErr w:type="spellEnd"/>
      <w:r>
        <w:t xml:space="preserve"> a.s., se sídlem K Vypichu </w:t>
      </w:r>
      <w:proofErr w:type="gramStart"/>
      <w:r>
        <w:t>1087,  252</w:t>
      </w:r>
      <w:proofErr w:type="gramEnd"/>
      <w:r>
        <w:t xml:space="preserve"> 19</w:t>
      </w:r>
      <w:r w:rsidR="005E717D">
        <w:t xml:space="preserve"> Rudná</w:t>
      </w:r>
      <w:r>
        <w:t>, IČO</w:t>
      </w:r>
      <w:r w:rsidR="00601202">
        <w:t>:</w:t>
      </w:r>
      <w:r>
        <w:t xml:space="preserve"> 278</w:t>
      </w:r>
      <w:r w:rsidR="00601202">
        <w:t xml:space="preserve"> </w:t>
      </w:r>
      <w:r>
        <w:t>83</w:t>
      </w:r>
      <w:r w:rsidR="00601202">
        <w:t xml:space="preserve"> </w:t>
      </w:r>
      <w:r>
        <w:t>299, DIČ</w:t>
      </w:r>
      <w:r w:rsidR="00601202">
        <w:t>:</w:t>
      </w:r>
      <w:r>
        <w:t xml:space="preserve"> CZ27883299, zapsaná v obchodním rejstříku </w:t>
      </w:r>
      <w:r w:rsidRPr="00E128DF">
        <w:t xml:space="preserve">vedeném Městským soudem v Praze </w:t>
      </w:r>
      <w:r w:rsidR="00601202">
        <w:t xml:space="preserve">pod </w:t>
      </w:r>
      <w:proofErr w:type="spellStart"/>
      <w:r w:rsidR="00601202">
        <w:t>sp</w:t>
      </w:r>
      <w:proofErr w:type="spellEnd"/>
      <w:r w:rsidR="00601202">
        <w:t xml:space="preserve">. zn. </w:t>
      </w:r>
      <w:r w:rsidRPr="00E128DF">
        <w:t xml:space="preserve"> B</w:t>
      </w:r>
      <w:r w:rsidR="00601202">
        <w:t xml:space="preserve"> </w:t>
      </w:r>
      <w:r w:rsidRPr="00E128DF">
        <w:t>11749</w:t>
      </w:r>
      <w:r>
        <w:t xml:space="preserve"> (dále též "</w:t>
      </w:r>
      <w:r w:rsidR="006A795E">
        <w:rPr>
          <w:b/>
          <w:bCs/>
        </w:rPr>
        <w:t>o</w:t>
      </w:r>
      <w:r w:rsidR="006A795E" w:rsidRPr="00E128DF">
        <w:rPr>
          <w:b/>
          <w:bCs/>
        </w:rPr>
        <w:t>rganizátor</w:t>
      </w:r>
      <w:r>
        <w:t>").</w:t>
      </w:r>
    </w:p>
    <w:p w14:paraId="418F55A5" w14:textId="49AC613C" w:rsidR="00E128DF" w:rsidRDefault="005E717D" w:rsidP="00315CC7">
      <w:r>
        <w:t xml:space="preserve">Soutěž </w:t>
      </w:r>
      <w:r w:rsidR="00315CC7">
        <w:t xml:space="preserve">se řídí podmínkami uvedenými v těchto Podrobných pravidlech (dále jen </w:t>
      </w:r>
      <w:r w:rsidR="006A795E">
        <w:t>„</w:t>
      </w:r>
      <w:r w:rsidR="00315CC7">
        <w:t>Pravidla</w:t>
      </w:r>
      <w:r w:rsidR="006A795E">
        <w:t>“</w:t>
      </w:r>
      <w:r w:rsidR="00315CC7">
        <w:t xml:space="preserve">), která popisují práva a povinnosti jejích účastníků a pravidla Soutěže. </w:t>
      </w:r>
    </w:p>
    <w:p w14:paraId="435DDDC6" w14:textId="77777777" w:rsidR="00E128DF" w:rsidRDefault="00E128DF" w:rsidP="00315CC7"/>
    <w:p w14:paraId="75510A93" w14:textId="77777777" w:rsidR="00E128DF" w:rsidRPr="00E128DF" w:rsidRDefault="00315CC7" w:rsidP="00315CC7">
      <w:pPr>
        <w:rPr>
          <w:b/>
          <w:bCs/>
        </w:rPr>
      </w:pPr>
      <w:r w:rsidRPr="00E128DF">
        <w:rPr>
          <w:b/>
          <w:bCs/>
        </w:rPr>
        <w:t xml:space="preserve">2. DOBA PLATNOSTI SOUTĚŽE </w:t>
      </w:r>
    </w:p>
    <w:p w14:paraId="248B6991" w14:textId="3D949FB0" w:rsidR="00E128DF" w:rsidRDefault="00315CC7" w:rsidP="00315CC7">
      <w:r>
        <w:t xml:space="preserve">Soutěž probíhá na území České republiky v termínu od </w:t>
      </w:r>
      <w:r w:rsidR="00E237B4">
        <w:t>1</w:t>
      </w:r>
      <w:r>
        <w:t xml:space="preserve">. </w:t>
      </w:r>
      <w:r w:rsidR="00E237B4">
        <w:t>červ</w:t>
      </w:r>
      <w:r w:rsidR="0072582D">
        <w:t>ence</w:t>
      </w:r>
      <w:r>
        <w:t xml:space="preserve"> 20</w:t>
      </w:r>
      <w:r w:rsidR="00E128DF">
        <w:t>21</w:t>
      </w:r>
      <w:r>
        <w:t xml:space="preserve"> 00:00:01 hod. do </w:t>
      </w:r>
      <w:r w:rsidR="0072582D">
        <w:t>15</w:t>
      </w:r>
      <w:r>
        <w:t>. červ</w:t>
      </w:r>
      <w:r w:rsidR="0072582D">
        <w:t>ence</w:t>
      </w:r>
      <w:r>
        <w:t xml:space="preserve"> 20</w:t>
      </w:r>
      <w:r w:rsidR="00E128DF">
        <w:t>21</w:t>
      </w:r>
      <w:r>
        <w:t xml:space="preserve"> do 23:59:59 hod. včetně (dále jen </w:t>
      </w:r>
      <w:r w:rsidR="00E128DF">
        <w:t>„</w:t>
      </w:r>
      <w:r w:rsidR="00E128DF" w:rsidRPr="00E128DF">
        <w:rPr>
          <w:b/>
          <w:bCs/>
        </w:rPr>
        <w:t>d</w:t>
      </w:r>
      <w:r w:rsidRPr="00E128DF">
        <w:rPr>
          <w:b/>
          <w:bCs/>
        </w:rPr>
        <w:t>oba platnosti soutěže</w:t>
      </w:r>
      <w:r w:rsidR="00E128DF">
        <w:t>“</w:t>
      </w:r>
      <w:r>
        <w:t>).</w:t>
      </w:r>
    </w:p>
    <w:p w14:paraId="6D547636" w14:textId="77777777" w:rsidR="00F354B9" w:rsidRDefault="00F354B9" w:rsidP="00315CC7"/>
    <w:p w14:paraId="4B5B271D" w14:textId="0D879906" w:rsidR="00F354B9" w:rsidRPr="00F354B9" w:rsidRDefault="00315CC7" w:rsidP="00315CC7">
      <w:pPr>
        <w:rPr>
          <w:b/>
          <w:bCs/>
        </w:rPr>
      </w:pPr>
      <w:r w:rsidRPr="00F354B9">
        <w:rPr>
          <w:b/>
          <w:bCs/>
        </w:rPr>
        <w:t>3. ÚČAST V</w:t>
      </w:r>
      <w:r w:rsidR="00F354B9" w:rsidRPr="00F354B9">
        <w:rPr>
          <w:b/>
          <w:bCs/>
        </w:rPr>
        <w:t> </w:t>
      </w:r>
      <w:r w:rsidRPr="00F354B9">
        <w:rPr>
          <w:b/>
          <w:bCs/>
        </w:rPr>
        <w:t>SOUTĚŽI</w:t>
      </w:r>
    </w:p>
    <w:p w14:paraId="4941A906" w14:textId="739DDFAA" w:rsidR="00F354B9" w:rsidRDefault="00F354B9" w:rsidP="00747322">
      <w:pPr>
        <w:jc w:val="both"/>
      </w:pPr>
      <w:r>
        <w:t>Tato soutěž je určená všem fyzickým osobám – spotřebitelům starším 15 let s doručovací adresou na území České</w:t>
      </w:r>
      <w:r w:rsidR="00747322">
        <w:t xml:space="preserve"> nebo Slovenské</w:t>
      </w:r>
      <w:r>
        <w:t xml:space="preserve"> republiky, </w:t>
      </w:r>
      <w:r w:rsidR="005E717D">
        <w:t xml:space="preserve">které </w:t>
      </w:r>
      <w:r>
        <w:t>splní podmínky účasti v soutěži. Osoba starší 15 let a současně mladší 18 let může soutěžit pouze se souhlasem svého zákonného zástupce (dále jen "</w:t>
      </w:r>
      <w:r w:rsidRPr="00F354B9">
        <w:rPr>
          <w:b/>
          <w:bCs/>
        </w:rPr>
        <w:t>soutěžící</w:t>
      </w:r>
      <w:r>
        <w:t>" nebo "</w:t>
      </w:r>
      <w:r w:rsidRPr="00F354B9">
        <w:rPr>
          <w:b/>
          <w:bCs/>
        </w:rPr>
        <w:t>účastník</w:t>
      </w:r>
      <w:r>
        <w:t xml:space="preserve">"). Soutěž není určená osobám v zaměstnaneckém nebo obchodním poměru k pořadateli, </w:t>
      </w:r>
      <w:r w:rsidR="005E717D">
        <w:t>organizátorovi</w:t>
      </w:r>
      <w:r>
        <w:t xml:space="preserve"> či spolupracujícím společnostem, podnikajícím fyzickým osobám a osobám těchto osob blízkým ve smyslu § 22 zákona č. 89/2012 Sb., občanského zákoníku. Ze soutěže budou vyloučeni všichni soutěžící, kteří řádně nesplní podmínky účasti v soutěži v souladu s příslušnými ustanoveními těchto pravidel. V případě, že se některá z těchto výše uvedených vyloučených osob stane výhercem v soutěži, ztrácí nárok na výhru a výhra nebude vyloučené osobě odevzdána.</w:t>
      </w:r>
      <w:r w:rsidR="00315CC7">
        <w:t xml:space="preserve"> </w:t>
      </w:r>
    </w:p>
    <w:p w14:paraId="3CF05C7A" w14:textId="77777777" w:rsidR="00F354B9" w:rsidRDefault="00F354B9" w:rsidP="00315CC7"/>
    <w:p w14:paraId="6C189A98" w14:textId="2A12303A" w:rsidR="00F354B9" w:rsidRPr="00F354B9" w:rsidRDefault="00544232" w:rsidP="00F354B9">
      <w:pPr>
        <w:rPr>
          <w:b/>
          <w:bCs/>
        </w:rPr>
      </w:pPr>
      <w:bookmarkStart w:id="0" w:name="_Hlk72833486"/>
      <w:r>
        <w:rPr>
          <w:b/>
          <w:bCs/>
        </w:rPr>
        <w:t>4</w:t>
      </w:r>
      <w:r w:rsidR="00F354B9" w:rsidRPr="00F354B9">
        <w:rPr>
          <w:b/>
          <w:bCs/>
        </w:rPr>
        <w:t xml:space="preserve">. </w:t>
      </w:r>
      <w:r w:rsidR="00F354B9">
        <w:rPr>
          <w:b/>
          <w:bCs/>
        </w:rPr>
        <w:t>PRAVIDLA SOUTĚŽE</w:t>
      </w:r>
    </w:p>
    <w:p w14:paraId="7D2B3600" w14:textId="77777777" w:rsidR="00544232" w:rsidRDefault="00544232" w:rsidP="00315CC7">
      <w:r>
        <w:t xml:space="preserve">Soutěžící se platně zúčastní soutěže po splnění následujících podmínek: </w:t>
      </w:r>
    </w:p>
    <w:p w14:paraId="2EFF6F81" w14:textId="78FCBD22" w:rsidR="00544232" w:rsidRDefault="00544232" w:rsidP="00315CC7">
      <w:r>
        <w:t xml:space="preserve">1. </w:t>
      </w:r>
      <w:r w:rsidR="00E240B2">
        <w:t>S</w:t>
      </w:r>
      <w:r>
        <w:t xml:space="preserve">plní podmínky účasti v soutěži uvedené v článku 3. výše. </w:t>
      </w:r>
    </w:p>
    <w:p w14:paraId="1F37F8C7" w14:textId="7B928420" w:rsidR="00544232" w:rsidRDefault="00544232" w:rsidP="00747322">
      <w:pPr>
        <w:jc w:val="both"/>
      </w:pPr>
      <w:r>
        <w:t xml:space="preserve">2. </w:t>
      </w:r>
      <w:r w:rsidR="00E240B2">
        <w:t>S</w:t>
      </w:r>
      <w:r>
        <w:t>outěžíc</w:t>
      </w:r>
      <w:r w:rsidR="00E237B4">
        <w:t>í je registrovaný na sociální síti Facebook (</w:t>
      </w:r>
      <w:hyperlink r:id="rId7" w:history="1">
        <w:r w:rsidR="00E237B4" w:rsidRPr="00561FD9">
          <w:rPr>
            <w:rStyle w:val="Hypertextovodkaz"/>
          </w:rPr>
          <w:t>www.facebook.com</w:t>
        </w:r>
      </w:hyperlink>
      <w:r w:rsidR="00E237B4">
        <w:t>) nebo Instagram (www.instagram.com)</w:t>
      </w:r>
      <w:r>
        <w:t xml:space="preserve"> </w:t>
      </w:r>
      <w:r w:rsidR="00E237B4">
        <w:t>a má po celou dobu trvání této soutěže aktivní svůj facebookový/instagramový účet</w:t>
      </w:r>
      <w:r w:rsidR="00E240B2">
        <w:t>.</w:t>
      </w:r>
    </w:p>
    <w:p w14:paraId="418714DF" w14:textId="250F8D8B" w:rsidR="00E240B2" w:rsidRDefault="00544232" w:rsidP="00747322">
      <w:pPr>
        <w:jc w:val="both"/>
      </w:pPr>
      <w:r>
        <w:t xml:space="preserve">3. </w:t>
      </w:r>
      <w:r w:rsidR="00E240B2">
        <w:t>S</w:t>
      </w:r>
      <w:r w:rsidR="00E237B4">
        <w:t xml:space="preserve">outěžící se do soutěže zapojí </w:t>
      </w:r>
      <w:r w:rsidR="009F46E4">
        <w:t xml:space="preserve">buď </w:t>
      </w:r>
      <w:r w:rsidR="00E240B2">
        <w:t xml:space="preserve">na </w:t>
      </w:r>
      <w:r w:rsidR="00E240B2" w:rsidRPr="00E240B2">
        <w:rPr>
          <w:u w:val="single"/>
        </w:rPr>
        <w:t>Facebooku</w:t>
      </w:r>
      <w:r w:rsidR="00E240B2">
        <w:t xml:space="preserve"> </w:t>
      </w:r>
      <w:r w:rsidR="009F46E4">
        <w:t xml:space="preserve">vložením </w:t>
      </w:r>
      <w:r w:rsidR="009F46E4" w:rsidRPr="00747322">
        <w:t>vlastní fotografie do komentářů pod soutěžní příspěvek, na které bude zachycen soutěžící speciálním filtrem se skóre ze hry</w:t>
      </w:r>
      <w:r w:rsidR="009F46E4">
        <w:t>, který je dostupný na facebookov</w:t>
      </w:r>
      <w:r w:rsidR="00230BE4">
        <w:t>ých</w:t>
      </w:r>
      <w:r w:rsidR="009F46E4">
        <w:t xml:space="preserve"> </w:t>
      </w:r>
      <w:r w:rsidR="009F46E4" w:rsidRPr="00C818FE">
        <w:t>strán</w:t>
      </w:r>
      <w:r w:rsidR="00230BE4" w:rsidRPr="00C818FE">
        <w:t xml:space="preserve">kách </w:t>
      </w:r>
      <w:hyperlink r:id="rId8" w:history="1">
        <w:r w:rsidR="009F46E4" w:rsidRPr="00C818FE">
          <w:rPr>
            <w:rStyle w:val="Hypertextovodkaz"/>
          </w:rPr>
          <w:t>www.facebook.com/TassimoCeskaRepublika</w:t>
        </w:r>
      </w:hyperlink>
      <w:r w:rsidR="00230BE4">
        <w:rPr>
          <w:rStyle w:val="Hypertextovodkaz"/>
        </w:rPr>
        <w:t xml:space="preserve"> a </w:t>
      </w:r>
      <w:r w:rsidR="00230BE4" w:rsidRPr="00A66488">
        <w:t>www.facebook.com/</w:t>
      </w:r>
      <w:proofErr w:type="spellStart"/>
      <w:r w:rsidR="00230BE4" w:rsidRPr="00A66488">
        <w:t>TassimoSlovensko</w:t>
      </w:r>
      <w:proofErr w:type="spellEnd"/>
      <w:r w:rsidR="009F46E4">
        <w:t xml:space="preserve">, nebo </w:t>
      </w:r>
      <w:r w:rsidR="00E240B2">
        <w:t xml:space="preserve">na </w:t>
      </w:r>
      <w:r w:rsidR="00E240B2" w:rsidRPr="00E240B2">
        <w:rPr>
          <w:u w:val="single"/>
        </w:rPr>
        <w:t>Instagramu</w:t>
      </w:r>
      <w:r w:rsidR="00E240B2">
        <w:t xml:space="preserve"> sdílením fotografie, na které bude zachycen soutěžící speciálním filtrem se skóre ze hry, který je dostupný na instagramovém profilu </w:t>
      </w:r>
      <w:r w:rsidR="00E240B2" w:rsidRPr="00C818FE">
        <w:lastRenderedPageBreak/>
        <w:t>TASSIMO_CZSK a zároveň pod soutěžní post na instagramovém profilu TASSIMO_CZSK vloží do komentářů dosažené skóre ze hry.</w:t>
      </w:r>
    </w:p>
    <w:p w14:paraId="0D748F3F" w14:textId="5FDD7C9B" w:rsidR="00AF666C" w:rsidRDefault="00230BE4" w:rsidP="00747322">
      <w:pPr>
        <w:jc w:val="both"/>
      </w:pPr>
      <w:r>
        <w:t>Pro soutěžící z České republiky s</w:t>
      </w:r>
      <w:r w:rsidR="00AF666C">
        <w:t xml:space="preserve">outěž probíhá na </w:t>
      </w:r>
      <w:r w:rsidRPr="00230BE4">
        <w:rPr>
          <w:b/>
          <w:bCs/>
        </w:rPr>
        <w:t>f</w:t>
      </w:r>
      <w:r w:rsidR="00AF666C" w:rsidRPr="003A0F1D">
        <w:rPr>
          <w:b/>
          <w:bCs/>
        </w:rPr>
        <w:t>acebookových</w:t>
      </w:r>
      <w:r w:rsidR="00AF666C">
        <w:t xml:space="preserve"> stránkách </w:t>
      </w:r>
      <w:hyperlink r:id="rId9" w:history="1">
        <w:r w:rsidRPr="00C818FE">
          <w:rPr>
            <w:rStyle w:val="Hypertextovodkaz"/>
          </w:rPr>
          <w:t>www.facebook.com/TassimoCeskaRepublika</w:t>
        </w:r>
      </w:hyperlink>
      <w:r w:rsidRPr="00C818FE">
        <w:rPr>
          <w:rStyle w:val="Hypertextovodkaz"/>
        </w:rPr>
        <w:t xml:space="preserve"> </w:t>
      </w:r>
      <w:r w:rsidR="00AF666C" w:rsidRPr="00C818FE">
        <w:t>pod soutěžním příspěvkem:</w:t>
      </w:r>
      <w:r w:rsidR="00AF666C">
        <w:t xml:space="preserve"> </w:t>
      </w:r>
    </w:p>
    <w:p w14:paraId="0AA15A94" w14:textId="298867CA" w:rsidR="00AF666C" w:rsidRPr="002F53D0" w:rsidRDefault="00AF666C" w:rsidP="00747322">
      <w:pPr>
        <w:jc w:val="both"/>
      </w:pPr>
      <w:bookmarkStart w:id="1" w:name="_Hlk74147531"/>
      <w:r w:rsidRPr="002F53D0">
        <w:t xml:space="preserve">„SOUTĚŽ: Hraj s novinkou </w:t>
      </w:r>
      <w:proofErr w:type="spellStart"/>
      <w:r w:rsidRPr="002F53D0">
        <w:t>Iced</w:t>
      </w:r>
      <w:proofErr w:type="spellEnd"/>
      <w:r w:rsidRPr="002F53D0">
        <w:t xml:space="preserve"> </w:t>
      </w:r>
      <w:proofErr w:type="spellStart"/>
      <w:r w:rsidRPr="002F53D0">
        <w:t>caramel</w:t>
      </w:r>
      <w:proofErr w:type="spellEnd"/>
      <w:r w:rsidRPr="002F53D0">
        <w:t xml:space="preserve"> latte od </w:t>
      </w:r>
      <w:proofErr w:type="spellStart"/>
      <w:r w:rsidRPr="002F53D0">
        <w:t>Tassimo</w:t>
      </w:r>
      <w:proofErr w:type="spellEnd"/>
      <w:r w:rsidRPr="002F53D0">
        <w:t xml:space="preserve">! </w:t>
      </w:r>
      <w:r w:rsidRPr="002F53D0">
        <w:rPr>
          <w:rFonts w:ascii="Segoe UI Emoji" w:hAnsi="Segoe UI Emoji" w:cs="Segoe UI Emoji"/>
        </w:rPr>
        <w:t>🧊</w:t>
      </w:r>
      <w:r w:rsidRPr="002F53D0">
        <w:t xml:space="preserve"> Pochlub se selfie s dosaženým skóre do </w:t>
      </w:r>
      <w:r w:rsidR="0072582D" w:rsidRPr="002F53D0">
        <w:t>15</w:t>
      </w:r>
      <w:r w:rsidRPr="002F53D0">
        <w:t xml:space="preserve">. </w:t>
      </w:r>
      <w:r w:rsidR="0072582D" w:rsidRPr="002F53D0">
        <w:t>7</w:t>
      </w:r>
      <w:r w:rsidRPr="002F53D0">
        <w:t xml:space="preserve">. 2021 v komentářích pod tímto příspěvkem a vyhraj zásobu kávy na celý rok, výrobník ledu nebo kávovar </w:t>
      </w:r>
      <w:proofErr w:type="spellStart"/>
      <w:r w:rsidRPr="002F53D0">
        <w:t>Tassimo</w:t>
      </w:r>
      <w:proofErr w:type="spellEnd"/>
      <w:r w:rsidRPr="002F53D0">
        <w:t>!</w:t>
      </w:r>
    </w:p>
    <w:p w14:paraId="118909F6" w14:textId="4F84E8E0" w:rsidR="00B87FB3" w:rsidRPr="002F53D0" w:rsidRDefault="00B87FB3" w:rsidP="00747322">
      <w:pPr>
        <w:jc w:val="both"/>
      </w:pPr>
      <w:r w:rsidRPr="002F53D0">
        <w:t xml:space="preserve">Hraj </w:t>
      </w:r>
      <w:r w:rsidRPr="002F53D0">
        <w:rPr>
          <w:u w:val="single"/>
        </w:rPr>
        <w:t>zde</w:t>
      </w:r>
    </w:p>
    <w:p w14:paraId="4BA81A22" w14:textId="7776F69D" w:rsidR="00AF666C" w:rsidRPr="002F53D0" w:rsidRDefault="00B87FB3" w:rsidP="00747322">
      <w:pPr>
        <w:jc w:val="both"/>
      </w:pPr>
      <w:r w:rsidRPr="002F53D0">
        <w:t>Úplná p</w:t>
      </w:r>
      <w:r w:rsidR="00AF666C" w:rsidRPr="002F53D0">
        <w:t>ravidla soutěže najde</w:t>
      </w:r>
      <w:r w:rsidRPr="002F53D0">
        <w:t>š</w:t>
      </w:r>
      <w:r w:rsidR="00AF666C" w:rsidRPr="002F53D0">
        <w:t xml:space="preserve"> na </w:t>
      </w:r>
      <w:hyperlink r:id="rId10" w:history="1">
        <w:r w:rsidR="00532F35" w:rsidRPr="002F53D0">
          <w:rPr>
            <w:rStyle w:val="Hypertextovodkaz"/>
          </w:rPr>
          <w:t>https://www.tassimo.cz/siteassets/pravidla.pdf</w:t>
        </w:r>
      </w:hyperlink>
      <w:bookmarkEnd w:id="1"/>
      <w:r w:rsidR="00AF666C" w:rsidRPr="002F53D0">
        <w:t>“</w:t>
      </w:r>
    </w:p>
    <w:p w14:paraId="29DFEFBB" w14:textId="78F34A63" w:rsidR="00230BE4" w:rsidRPr="002F53D0" w:rsidRDefault="00230BE4" w:rsidP="00747322">
      <w:pPr>
        <w:jc w:val="both"/>
      </w:pPr>
    </w:p>
    <w:p w14:paraId="5F9B46F4" w14:textId="4F438F9C" w:rsidR="00230BE4" w:rsidRPr="002F53D0" w:rsidRDefault="00230BE4" w:rsidP="00230BE4">
      <w:pPr>
        <w:jc w:val="both"/>
      </w:pPr>
      <w:r w:rsidRPr="002F53D0">
        <w:t xml:space="preserve">Pro soutěžící ze Slovenské republiky soutěž probíhá na </w:t>
      </w:r>
      <w:r w:rsidRPr="002F53D0">
        <w:rPr>
          <w:b/>
          <w:bCs/>
        </w:rPr>
        <w:t>facebookových</w:t>
      </w:r>
      <w:r w:rsidRPr="002F53D0">
        <w:t xml:space="preserve"> stránkách </w:t>
      </w:r>
      <w:hyperlink r:id="rId11" w:history="1">
        <w:r w:rsidR="00C818FE" w:rsidRPr="002F53D0">
          <w:rPr>
            <w:rStyle w:val="Hypertextovodkaz"/>
          </w:rPr>
          <w:t>www.facebook.com/TassimoSlovensko</w:t>
        </w:r>
      </w:hyperlink>
      <w:r w:rsidR="00C818FE" w:rsidRPr="002F53D0">
        <w:t xml:space="preserve"> </w:t>
      </w:r>
      <w:r w:rsidRPr="002F53D0">
        <w:t xml:space="preserve">pod soutěžním příspěvkem: </w:t>
      </w:r>
    </w:p>
    <w:p w14:paraId="62FDD51B" w14:textId="30FEB622" w:rsidR="00230BE4" w:rsidRPr="002F53D0" w:rsidRDefault="00230BE4" w:rsidP="00230BE4">
      <w:pPr>
        <w:jc w:val="both"/>
      </w:pPr>
      <w:r w:rsidRPr="002F53D0">
        <w:t xml:space="preserve">„SÚŤAŽ: Hraj s novinkou </w:t>
      </w:r>
      <w:proofErr w:type="spellStart"/>
      <w:r w:rsidRPr="002F53D0">
        <w:t>Iced</w:t>
      </w:r>
      <w:proofErr w:type="spellEnd"/>
      <w:r w:rsidRPr="002F53D0">
        <w:t xml:space="preserve"> </w:t>
      </w:r>
      <w:proofErr w:type="spellStart"/>
      <w:r w:rsidRPr="002F53D0">
        <w:t>caremel</w:t>
      </w:r>
      <w:proofErr w:type="spellEnd"/>
      <w:r w:rsidRPr="002F53D0">
        <w:t xml:space="preserve"> latte od </w:t>
      </w:r>
      <w:proofErr w:type="spellStart"/>
      <w:r w:rsidRPr="002F53D0">
        <w:t>Tassimo</w:t>
      </w:r>
      <w:proofErr w:type="spellEnd"/>
      <w:r w:rsidRPr="002F53D0">
        <w:t xml:space="preserve">! </w:t>
      </w:r>
      <w:proofErr w:type="spellStart"/>
      <w:r w:rsidRPr="002F53D0">
        <w:t>Pochváľ</w:t>
      </w:r>
      <w:proofErr w:type="spellEnd"/>
      <w:r w:rsidRPr="002F53D0">
        <w:t xml:space="preserve"> </w:t>
      </w:r>
      <w:proofErr w:type="spellStart"/>
      <w:r w:rsidRPr="002F53D0">
        <w:t>sa</w:t>
      </w:r>
      <w:proofErr w:type="spellEnd"/>
      <w:r w:rsidRPr="002F53D0">
        <w:t xml:space="preserve"> selfie s </w:t>
      </w:r>
      <w:proofErr w:type="spellStart"/>
      <w:r w:rsidRPr="002F53D0">
        <w:t>dosiahnutým</w:t>
      </w:r>
      <w:proofErr w:type="spellEnd"/>
      <w:r w:rsidRPr="002F53D0">
        <w:t xml:space="preserve"> skóre do </w:t>
      </w:r>
      <w:r w:rsidR="0072582D" w:rsidRPr="002F53D0">
        <w:t xml:space="preserve">15. 7. </w:t>
      </w:r>
      <w:r w:rsidRPr="002F53D0">
        <w:t>2021 v </w:t>
      </w:r>
      <w:proofErr w:type="spellStart"/>
      <w:r w:rsidRPr="002F53D0">
        <w:t>komentáry</w:t>
      </w:r>
      <w:proofErr w:type="spellEnd"/>
      <w:r w:rsidRPr="002F53D0">
        <w:t xml:space="preserve"> pod </w:t>
      </w:r>
      <w:proofErr w:type="spellStart"/>
      <w:r w:rsidRPr="002F53D0">
        <w:t>týmto</w:t>
      </w:r>
      <w:proofErr w:type="spellEnd"/>
      <w:r w:rsidRPr="002F53D0">
        <w:t xml:space="preserve"> </w:t>
      </w:r>
      <w:proofErr w:type="spellStart"/>
      <w:r w:rsidRPr="002F53D0">
        <w:t>príspevkom</w:t>
      </w:r>
      <w:proofErr w:type="spellEnd"/>
      <w:r w:rsidRPr="002F53D0">
        <w:t xml:space="preserve"> a vyhraj zásobu kávy na celý rok, výrobník </w:t>
      </w:r>
      <w:proofErr w:type="spellStart"/>
      <w:r w:rsidRPr="002F53D0">
        <w:t>ľadu</w:t>
      </w:r>
      <w:proofErr w:type="spellEnd"/>
      <w:r w:rsidRPr="002F53D0">
        <w:t xml:space="preserve">, </w:t>
      </w:r>
      <w:proofErr w:type="spellStart"/>
      <w:r w:rsidRPr="002F53D0">
        <w:t>alebo</w:t>
      </w:r>
      <w:proofErr w:type="spellEnd"/>
      <w:r w:rsidRPr="002F53D0">
        <w:t xml:space="preserve"> kávovar </w:t>
      </w:r>
      <w:proofErr w:type="spellStart"/>
      <w:r w:rsidRPr="002F53D0">
        <w:t>Tassimo</w:t>
      </w:r>
      <w:proofErr w:type="spellEnd"/>
      <w:r w:rsidRPr="002F53D0">
        <w:t>!</w:t>
      </w:r>
    </w:p>
    <w:p w14:paraId="3EE55E2D" w14:textId="2ECC9EF6" w:rsidR="00230BE4" w:rsidRPr="002F53D0" w:rsidRDefault="00230BE4" w:rsidP="00230BE4">
      <w:pPr>
        <w:jc w:val="both"/>
      </w:pPr>
      <w:r w:rsidRPr="002F53D0">
        <w:t xml:space="preserve">Hraj </w:t>
      </w:r>
      <w:r w:rsidRPr="002F53D0">
        <w:rPr>
          <w:u w:val="single"/>
        </w:rPr>
        <w:t>tu</w:t>
      </w:r>
    </w:p>
    <w:p w14:paraId="005AB75F" w14:textId="02ADF847" w:rsidR="00230BE4" w:rsidRPr="002F53D0" w:rsidRDefault="00230BE4" w:rsidP="00230BE4">
      <w:pPr>
        <w:jc w:val="both"/>
      </w:pPr>
      <w:r w:rsidRPr="002F53D0">
        <w:t xml:space="preserve">Úplné </w:t>
      </w:r>
      <w:proofErr w:type="spellStart"/>
      <w:r w:rsidRPr="002F53D0">
        <w:t>pravidlá</w:t>
      </w:r>
      <w:proofErr w:type="spellEnd"/>
      <w:r w:rsidRPr="002F53D0">
        <w:t xml:space="preserve"> </w:t>
      </w:r>
      <w:proofErr w:type="spellStart"/>
      <w:r w:rsidRPr="002F53D0">
        <w:t>súťaže</w:t>
      </w:r>
      <w:proofErr w:type="spellEnd"/>
      <w:r w:rsidRPr="002F53D0">
        <w:t xml:space="preserve"> </w:t>
      </w:r>
      <w:proofErr w:type="spellStart"/>
      <w:r w:rsidRPr="002F53D0">
        <w:t>nájdeš</w:t>
      </w:r>
      <w:proofErr w:type="spellEnd"/>
      <w:r w:rsidRPr="002F53D0">
        <w:t xml:space="preserve"> na </w:t>
      </w:r>
      <w:hyperlink r:id="rId12" w:history="1">
        <w:r w:rsidRPr="002F53D0">
          <w:rPr>
            <w:rStyle w:val="Hypertextovodkaz"/>
          </w:rPr>
          <w:t>https://www.tassimo.cz/siteassets/pravidla.pdf</w:t>
        </w:r>
      </w:hyperlink>
      <w:r w:rsidRPr="002F53D0">
        <w:t>“</w:t>
      </w:r>
    </w:p>
    <w:p w14:paraId="2879B180" w14:textId="77777777" w:rsidR="00230BE4" w:rsidRPr="002F53D0" w:rsidRDefault="00230BE4" w:rsidP="00747322">
      <w:pPr>
        <w:jc w:val="both"/>
      </w:pPr>
    </w:p>
    <w:p w14:paraId="20DCA9D7" w14:textId="71AB5AC3" w:rsidR="00532F35" w:rsidRPr="002F53D0" w:rsidRDefault="00532F35" w:rsidP="00747322">
      <w:pPr>
        <w:jc w:val="both"/>
      </w:pPr>
      <w:r w:rsidRPr="002F53D0">
        <w:t xml:space="preserve">Zároveň </w:t>
      </w:r>
      <w:r w:rsidR="00230BE4" w:rsidRPr="002F53D0">
        <w:t xml:space="preserve">pro soutěžící z České i Slovenské republiky </w:t>
      </w:r>
      <w:r w:rsidRPr="002F53D0">
        <w:t xml:space="preserve">soutěž probíhá na </w:t>
      </w:r>
      <w:r w:rsidRPr="002F53D0">
        <w:rPr>
          <w:b/>
          <w:bCs/>
        </w:rPr>
        <w:t>instagramovém</w:t>
      </w:r>
      <w:r w:rsidRPr="002F53D0">
        <w:t xml:space="preserve"> profilu </w:t>
      </w:r>
      <w:r w:rsidR="00230BE4" w:rsidRPr="002F53D0">
        <w:t xml:space="preserve">TASSIMO_CZSK </w:t>
      </w:r>
      <w:r w:rsidRPr="002F53D0">
        <w:t xml:space="preserve">pod soutěžním příspěvkem: </w:t>
      </w:r>
    </w:p>
    <w:p w14:paraId="4C6C512E" w14:textId="48BF7FEF" w:rsidR="00532F35" w:rsidRPr="002F53D0" w:rsidRDefault="00532F35" w:rsidP="00747322">
      <w:pPr>
        <w:jc w:val="both"/>
      </w:pPr>
      <w:r w:rsidRPr="002F53D0">
        <w:t xml:space="preserve">„SOUTĚŽ: Hraj s novinkou </w:t>
      </w:r>
      <w:proofErr w:type="spellStart"/>
      <w:r w:rsidRPr="002F53D0">
        <w:t>Iced</w:t>
      </w:r>
      <w:proofErr w:type="spellEnd"/>
      <w:r w:rsidRPr="002F53D0">
        <w:t xml:space="preserve"> </w:t>
      </w:r>
      <w:proofErr w:type="spellStart"/>
      <w:r w:rsidRPr="002F53D0">
        <w:t>caramel</w:t>
      </w:r>
      <w:proofErr w:type="spellEnd"/>
      <w:r w:rsidRPr="002F53D0">
        <w:t xml:space="preserve"> latte od </w:t>
      </w:r>
      <w:proofErr w:type="spellStart"/>
      <w:r w:rsidRPr="002F53D0">
        <w:t>Tassimo</w:t>
      </w:r>
      <w:proofErr w:type="spellEnd"/>
      <w:r w:rsidRPr="002F53D0">
        <w:t xml:space="preserve">! </w:t>
      </w:r>
      <w:r w:rsidRPr="002F53D0">
        <w:rPr>
          <w:rFonts w:ascii="Segoe UI Emoji" w:hAnsi="Segoe UI Emoji" w:cs="Segoe UI Emoji"/>
        </w:rPr>
        <w:t>🧊</w:t>
      </w:r>
      <w:r w:rsidRPr="002F53D0">
        <w:t xml:space="preserve"> Pochlub se </w:t>
      </w:r>
      <w:r w:rsidR="003A0F1D" w:rsidRPr="002F53D0">
        <w:t xml:space="preserve">přátelům na svém profilu </w:t>
      </w:r>
      <w:r w:rsidRPr="002F53D0">
        <w:t>dosaženým skóre</w:t>
      </w:r>
      <w:r w:rsidR="003A0F1D" w:rsidRPr="002F53D0">
        <w:t xml:space="preserve"> a dej nám </w:t>
      </w:r>
      <w:r w:rsidR="00B87FB3" w:rsidRPr="002F53D0">
        <w:t xml:space="preserve">do </w:t>
      </w:r>
      <w:r w:rsidR="0072582D" w:rsidRPr="002F53D0">
        <w:t xml:space="preserve">15. 7. </w:t>
      </w:r>
      <w:r w:rsidR="00B87FB3" w:rsidRPr="002F53D0">
        <w:t xml:space="preserve">2021 </w:t>
      </w:r>
      <w:r w:rsidR="003A0F1D" w:rsidRPr="002F53D0">
        <w:t>v komentářích pod tímto příspěvkem vědět jakého skóre js</w:t>
      </w:r>
      <w:r w:rsidR="00B87FB3" w:rsidRPr="002F53D0">
        <w:t>i</w:t>
      </w:r>
      <w:r w:rsidR="003A0F1D" w:rsidRPr="002F53D0">
        <w:t xml:space="preserve"> dosáhl</w:t>
      </w:r>
      <w:r w:rsidRPr="002F53D0">
        <w:t xml:space="preserve"> a vyhraj zásobu kávy na celý rok, výrobník ledu nebo kávovar </w:t>
      </w:r>
      <w:proofErr w:type="spellStart"/>
      <w:r w:rsidRPr="002F53D0">
        <w:t>Tassimo</w:t>
      </w:r>
      <w:proofErr w:type="spellEnd"/>
      <w:r w:rsidRPr="002F53D0">
        <w:t>!</w:t>
      </w:r>
    </w:p>
    <w:p w14:paraId="2E2C22F6" w14:textId="6FD5E959" w:rsidR="00B87FB3" w:rsidRPr="002F53D0" w:rsidRDefault="00C818FE" w:rsidP="00747322">
      <w:pPr>
        <w:jc w:val="both"/>
      </w:pPr>
      <w:r w:rsidRPr="002F53D0">
        <w:t>Odkaz na hru najdeš v biu našeho profilu.</w:t>
      </w:r>
    </w:p>
    <w:p w14:paraId="7C65E8E0" w14:textId="6F872E0D" w:rsidR="00BA1702" w:rsidRPr="002F53D0" w:rsidRDefault="00BA1702" w:rsidP="00747322">
      <w:pPr>
        <w:jc w:val="both"/>
      </w:pPr>
      <w:r w:rsidRPr="002F53D0">
        <w:t xml:space="preserve">Pro kontrolu si uschovej </w:t>
      </w:r>
      <w:proofErr w:type="spellStart"/>
      <w:r w:rsidRPr="002F53D0">
        <w:t>print</w:t>
      </w:r>
      <w:proofErr w:type="spellEnd"/>
      <w:r w:rsidRPr="002F53D0">
        <w:t xml:space="preserve"> </w:t>
      </w:r>
      <w:proofErr w:type="spellStart"/>
      <w:r w:rsidRPr="002F53D0">
        <w:t>screen</w:t>
      </w:r>
      <w:proofErr w:type="spellEnd"/>
      <w:r w:rsidRPr="002F53D0">
        <w:t xml:space="preserve"> postu se skóre ze svého profilu. </w:t>
      </w:r>
    </w:p>
    <w:p w14:paraId="76BDE92E" w14:textId="77777777" w:rsidR="00B87FB3" w:rsidRPr="002F53D0" w:rsidRDefault="00B87FB3" w:rsidP="00B87FB3">
      <w:pPr>
        <w:jc w:val="both"/>
      </w:pPr>
      <w:r w:rsidRPr="002F53D0">
        <w:t xml:space="preserve">Úplná pravidla soutěže najdeš na </w:t>
      </w:r>
      <w:hyperlink r:id="rId13" w:history="1">
        <w:r w:rsidRPr="002F53D0">
          <w:rPr>
            <w:rStyle w:val="Hypertextovodkaz"/>
          </w:rPr>
          <w:t>https://www.tassimo.cz/siteassets/pravidla.pdf</w:t>
        </w:r>
      </w:hyperlink>
      <w:r w:rsidRPr="002F53D0">
        <w:t>“</w:t>
      </w:r>
    </w:p>
    <w:p w14:paraId="1CFD8E81" w14:textId="231478E2" w:rsidR="00E52FA7" w:rsidRDefault="00E52FA7" w:rsidP="00532F35">
      <w:pPr>
        <w:rPr>
          <w:highlight w:val="yellow"/>
        </w:rPr>
      </w:pPr>
    </w:p>
    <w:p w14:paraId="64EB7CE9" w14:textId="1F1FB6E3" w:rsidR="00E52FA7" w:rsidRDefault="00E52FA7" w:rsidP="00E52FA7">
      <w:r w:rsidRPr="00E52FA7">
        <w:t>4.  Soutěžní příspěvek nesmí:</w:t>
      </w:r>
    </w:p>
    <w:p w14:paraId="328B4279" w14:textId="77777777" w:rsidR="00E52FA7" w:rsidRDefault="00E52FA7" w:rsidP="00747322">
      <w:pPr>
        <w:ind w:left="567"/>
      </w:pPr>
      <w:r>
        <w:t>a. být v rozporu s platnými právními předpisy České republiky;</w:t>
      </w:r>
    </w:p>
    <w:p w14:paraId="4963BFF0" w14:textId="77777777" w:rsidR="00E52FA7" w:rsidRDefault="00E52FA7" w:rsidP="00747322">
      <w:pPr>
        <w:ind w:left="567"/>
      </w:pPr>
      <w:r>
        <w:t>b. obsahovat jakákoli nevhodná vyjádření, která by byla v rozporu s dobrými mravy, s obecně přejímanými pravidly slušnosti a mravnosti nebo která by snižovala lidskou důstojnost;</w:t>
      </w:r>
    </w:p>
    <w:p w14:paraId="02489E02" w14:textId="77777777" w:rsidR="00E52FA7" w:rsidRDefault="00E52FA7" w:rsidP="00747322">
      <w:pPr>
        <w:ind w:left="567"/>
      </w:pPr>
      <w:r>
        <w:t>c. obsahovat prvky pornografie, násilí, pohoršující nebo jinak nevhodný obsah;</w:t>
      </w:r>
    </w:p>
    <w:p w14:paraId="25F37084" w14:textId="77777777" w:rsidR="00E52FA7" w:rsidRDefault="00E52FA7" w:rsidP="00747322">
      <w:pPr>
        <w:ind w:left="567"/>
      </w:pPr>
      <w:r>
        <w:t>d. hanobit národ, rasu, etnickou nebo jinou skupinu osob</w:t>
      </w:r>
    </w:p>
    <w:p w14:paraId="6109E995" w14:textId="77777777" w:rsidR="00E52FA7" w:rsidRDefault="00E52FA7" w:rsidP="00747322">
      <w:pPr>
        <w:ind w:left="567"/>
      </w:pPr>
      <w:r>
        <w:t>e. podněcovat nebo schvalovat trestnou činnost nebo navádět k nemravnému jednání;</w:t>
      </w:r>
    </w:p>
    <w:p w14:paraId="0D7EEBB4" w14:textId="77777777" w:rsidR="00E52FA7" w:rsidRDefault="00E52FA7" w:rsidP="00747322">
      <w:pPr>
        <w:ind w:left="567"/>
      </w:pPr>
      <w:r>
        <w:lastRenderedPageBreak/>
        <w:t>f. obsahovat prvky nebo části, ke kterým uplatňují práva třetí osoby, zejména práva autorská nebo práva související s právem autorským, práva k průmyslovému vlastnictví jako např. ochranné známky nebo označení původu a jiná práva k duševnímu vlastnictví;</w:t>
      </w:r>
    </w:p>
    <w:p w14:paraId="7BDDC57C" w14:textId="77777777" w:rsidR="00E52FA7" w:rsidRDefault="00E52FA7" w:rsidP="00747322">
      <w:pPr>
        <w:ind w:left="567"/>
      </w:pPr>
      <w:r>
        <w:t>g. obsahovat skrytou reklamu;</w:t>
      </w:r>
    </w:p>
    <w:p w14:paraId="18E2BD98" w14:textId="77777777" w:rsidR="00E52FA7" w:rsidRDefault="00E52FA7" w:rsidP="00E52FA7">
      <w:r>
        <w:t>h. jakýmkoli způsobem poškozovat dobré jméno pořadatele a organizátora.</w:t>
      </w:r>
    </w:p>
    <w:p w14:paraId="6EFC393A" w14:textId="6D646F02" w:rsidR="00E52FA7" w:rsidRDefault="00E52FA7" w:rsidP="00E52FA7">
      <w:r>
        <w:t>Rozhodnutí o tom, zda soutěžní příspěvek splňuje podmínky tohoto bodu, náleží výhradně organizátorovi a/nebo pořadateli</w:t>
      </w:r>
      <w:r w:rsidR="00747322">
        <w:t>.</w:t>
      </w:r>
    </w:p>
    <w:p w14:paraId="74B210C4" w14:textId="3C377282" w:rsidR="00E52FA7" w:rsidRDefault="00E52FA7" w:rsidP="00E52FA7">
      <w:r>
        <w:t>5. Organizátor a/nebo pořadatel soutěže neodpovídá za neúplný nebo jinak vadný soutěžní příspěvek mající za následek nemožnost jeho použití pro účely soutěže v souvislosti s technickými či jinými komplikacemi na straně Soutěžícího nebo omezeními na straně organizátora.</w:t>
      </w:r>
    </w:p>
    <w:p w14:paraId="6E3A1DA5" w14:textId="77777777" w:rsidR="00E52FA7" w:rsidRDefault="00E52FA7" w:rsidP="00E52FA7"/>
    <w:p w14:paraId="46903941" w14:textId="2D81879F" w:rsidR="00E52FA7" w:rsidRDefault="00E52FA7" w:rsidP="00E52FA7">
      <w:r>
        <w:t>6. Nahráním soutěžního příspěvku uděluje Soutěžící dobrovolně svůj souhlas s Pravidly.</w:t>
      </w:r>
    </w:p>
    <w:p w14:paraId="25F14543" w14:textId="77777777" w:rsidR="00E52FA7" w:rsidRDefault="00E52FA7" w:rsidP="00E52FA7"/>
    <w:p w14:paraId="33FADC3B" w14:textId="5D3CA33F" w:rsidR="00E52FA7" w:rsidRDefault="00E52FA7" w:rsidP="00E52FA7">
      <w:r>
        <w:t xml:space="preserve">7. Organizátor a/nebo pořadatel soutěže si vyhrazuje právo soutěžní příspěvek, který nesplňuje podmínky stanovené v těchto Pravidlech (tj. zejména v odstavci </w:t>
      </w:r>
      <w:r w:rsidR="0099793B">
        <w:t xml:space="preserve">4. </w:t>
      </w:r>
      <w:r>
        <w:t>tohoto článku) nezařadit do soutěže nebo jej ze soutěže kdykoli po dobu trvání soutěže nebo po jejím skončení i bez odůvodnění odstranit, a to bez nároku na jakoukoliv kompenzaci.</w:t>
      </w:r>
    </w:p>
    <w:p w14:paraId="39DF8273" w14:textId="77777777" w:rsidR="00E52FA7" w:rsidRDefault="00E52FA7" w:rsidP="00E52FA7"/>
    <w:p w14:paraId="4E9C4666" w14:textId="61CA62E5" w:rsidR="00E52FA7" w:rsidRDefault="00E52FA7" w:rsidP="00E52FA7">
      <w:r>
        <w:t>8. Užití jakékoli softwarové aplikace či hardwarového zařízení ve snaze o porušení závazných soutěžních podmínek těchto Pravidel má za následek okamžité vyloučení daného Soutěžícího ze soutěže. Konečné rozhodnutí v těchto otázkách náleží výhradně organizátorovi a/nebo pořadateli.</w:t>
      </w:r>
    </w:p>
    <w:p w14:paraId="18BF04E0" w14:textId="77777777" w:rsidR="00F354B9" w:rsidRDefault="00F354B9" w:rsidP="00315CC7"/>
    <w:p w14:paraId="5B3DAA2B" w14:textId="4D7D018F" w:rsidR="007F0DDB" w:rsidRPr="007F0DDB" w:rsidRDefault="007F0DDB" w:rsidP="00315CC7">
      <w:pPr>
        <w:rPr>
          <w:b/>
          <w:bCs/>
        </w:rPr>
      </w:pPr>
      <w:r w:rsidRPr="007F0DDB">
        <w:rPr>
          <w:b/>
          <w:bCs/>
        </w:rPr>
        <w:t>5</w:t>
      </w:r>
      <w:r w:rsidR="00315CC7" w:rsidRPr="007F0DDB">
        <w:rPr>
          <w:b/>
          <w:bCs/>
        </w:rPr>
        <w:t xml:space="preserve">. VÝHRY </w:t>
      </w:r>
      <w:r w:rsidRPr="007F0DDB">
        <w:rPr>
          <w:b/>
          <w:bCs/>
        </w:rPr>
        <w:t>V SOUTĚŽI</w:t>
      </w:r>
    </w:p>
    <w:p w14:paraId="0E582910" w14:textId="281E3D1B" w:rsidR="007F0DDB" w:rsidRDefault="00315CC7" w:rsidP="00315CC7">
      <w:r>
        <w:t xml:space="preserve">Do soutěže byly </w:t>
      </w:r>
      <w:r w:rsidR="007F0DDB">
        <w:t>p</w:t>
      </w:r>
      <w:r>
        <w:t xml:space="preserve">ořadatelem vloženy tyto výhry (dále jen </w:t>
      </w:r>
      <w:r w:rsidR="007F0DDB">
        <w:t>„</w:t>
      </w:r>
      <w:r w:rsidR="007F0DDB" w:rsidRPr="007F0DDB">
        <w:rPr>
          <w:b/>
          <w:bCs/>
        </w:rPr>
        <w:t>výhra</w:t>
      </w:r>
      <w:r w:rsidR="007F0DDB">
        <w:t>“</w:t>
      </w:r>
      <w:r>
        <w:t xml:space="preserve">): </w:t>
      </w:r>
    </w:p>
    <w:p w14:paraId="1913AB85" w14:textId="44376D65" w:rsidR="000F753E" w:rsidRPr="001D00FA" w:rsidRDefault="001D00FA" w:rsidP="00315CC7">
      <w:r w:rsidRPr="001D00FA">
        <w:t>6</w:t>
      </w:r>
      <w:r w:rsidR="000F753E" w:rsidRPr="001D00FA">
        <w:t xml:space="preserve"> x výrobník ledu </w:t>
      </w:r>
      <w:proofErr w:type="spellStart"/>
      <w:r w:rsidR="000F753E" w:rsidRPr="001D00FA">
        <w:t>Clatronic</w:t>
      </w:r>
      <w:proofErr w:type="spellEnd"/>
      <w:r w:rsidR="000F753E" w:rsidRPr="001D00FA">
        <w:t xml:space="preserve"> EWB 3526</w:t>
      </w:r>
    </w:p>
    <w:p w14:paraId="222393C4" w14:textId="1D6C8FFD" w:rsidR="002A70EC" w:rsidRPr="001D00FA" w:rsidRDefault="001D00FA" w:rsidP="00315CC7">
      <w:r w:rsidRPr="001D00FA">
        <w:t>10</w:t>
      </w:r>
      <w:r w:rsidR="002A70EC" w:rsidRPr="001D00FA">
        <w:t xml:space="preserve"> x kávovar Bosch TASSIMO Happy </w:t>
      </w:r>
    </w:p>
    <w:p w14:paraId="6D52D5DA" w14:textId="68DC9DA5" w:rsidR="002A70EC" w:rsidRDefault="001D00FA" w:rsidP="00315CC7">
      <w:r w:rsidRPr="001D00FA">
        <w:t>20</w:t>
      </w:r>
      <w:r w:rsidR="002A70EC" w:rsidRPr="001D00FA">
        <w:t xml:space="preserve"> x </w:t>
      </w:r>
      <w:r w:rsidR="00CA3E67" w:rsidRPr="001D00FA">
        <w:t xml:space="preserve">káva </w:t>
      </w:r>
      <w:proofErr w:type="spellStart"/>
      <w:r w:rsidR="00CA3E67" w:rsidRPr="001D00FA">
        <w:t>Tassimo</w:t>
      </w:r>
      <w:proofErr w:type="spellEnd"/>
      <w:r w:rsidR="00CA3E67" w:rsidRPr="001D00FA">
        <w:t xml:space="preserve"> na celý rok</w:t>
      </w:r>
      <w:r w:rsidR="002A70EC" w:rsidRPr="001D00FA">
        <w:t xml:space="preserve"> = nápojové kapsle TASSIMO v hodnotě 3.000 Kč (slovy tři tisíce korun</w:t>
      </w:r>
      <w:r w:rsidR="002A70EC">
        <w:t xml:space="preserve"> českých) ve skladbě dle rozhodnutí pořadatele. Počet kapslí odpovídá roční spotřebě jedné osoby při průměrné konzumaci 1 nápoje denně a balení po 16 ks kapslí za běžnou maloobchodní cenu.</w:t>
      </w:r>
    </w:p>
    <w:p w14:paraId="6D490AD5" w14:textId="77777777" w:rsidR="002A70EC" w:rsidRDefault="002A70EC" w:rsidP="00315CC7">
      <w:r>
        <w:t xml:space="preserve">Výše uvedené výhry není možné vyměnit za hotovost nebo požadovat vydání jiné výhry, která je pořadatelem, resp. organizátorem soutěže stanovená. </w:t>
      </w:r>
    </w:p>
    <w:p w14:paraId="211168AA" w14:textId="60B73FB1" w:rsidR="007F0DDB" w:rsidRDefault="002A70EC" w:rsidP="00315CC7">
      <w:r>
        <w:t xml:space="preserve">Účastí v soutěži bere soutěžící na vědomí, že pokud hodnota výhry přesáhne sumu ve výši 10 000 Kč, výhra není osvobozená od daně a podléhá zdanění podle § 10 odst. 1 písm. </w:t>
      </w:r>
      <w:r w:rsidR="00AB2042">
        <w:t>c</w:t>
      </w:r>
      <w:r>
        <w:t>h) zákona o dani z příjmu, ve znění pozdějších předpisů. Organizátor uhradí v České republice srážkovou daň z výhry v soutěži.</w:t>
      </w:r>
    </w:p>
    <w:p w14:paraId="4D3DC548" w14:textId="77777777" w:rsidR="00E37658" w:rsidRDefault="00E37658" w:rsidP="00315CC7">
      <w:pPr>
        <w:rPr>
          <w:b/>
          <w:bCs/>
        </w:rPr>
      </w:pPr>
    </w:p>
    <w:p w14:paraId="7ED2A2CB" w14:textId="2C40CE79" w:rsidR="002A70EC" w:rsidRPr="00D1555A" w:rsidRDefault="001E1EE2" w:rsidP="00315CC7">
      <w:pPr>
        <w:rPr>
          <w:b/>
          <w:bCs/>
        </w:rPr>
      </w:pPr>
      <w:r w:rsidRPr="00D1555A">
        <w:rPr>
          <w:b/>
          <w:bCs/>
        </w:rPr>
        <w:t>6. VYHODNOCENÍ SOUTĚŽE A PŘEDÁNÍ VÝHRY</w:t>
      </w:r>
    </w:p>
    <w:p w14:paraId="60C59693" w14:textId="7389654D" w:rsidR="002A70EC" w:rsidRDefault="00E37658" w:rsidP="00315CC7">
      <w:r>
        <w:lastRenderedPageBreak/>
        <w:t xml:space="preserve">1. </w:t>
      </w:r>
      <w:r w:rsidR="000F753E">
        <w:t>Ze všech soutěžních příspěvků budou výherci vybráni náhodně</w:t>
      </w:r>
      <w:r w:rsidR="00E52FA7">
        <w:t xml:space="preserve"> nejpozději do </w:t>
      </w:r>
      <w:r w:rsidR="00C136D8">
        <w:t>30</w:t>
      </w:r>
      <w:r w:rsidR="00E52FA7">
        <w:t xml:space="preserve">. </w:t>
      </w:r>
      <w:r w:rsidR="00C136D8">
        <w:t>6</w:t>
      </w:r>
      <w:r w:rsidR="00E52FA7">
        <w:t>. 2021</w:t>
      </w:r>
      <w:r>
        <w:t>.</w:t>
      </w:r>
    </w:p>
    <w:p w14:paraId="1370B395" w14:textId="69DF452A" w:rsidR="00E37658" w:rsidRDefault="00E37658" w:rsidP="00E37658">
      <w:r>
        <w:t xml:space="preserve">2. </w:t>
      </w:r>
      <w:r w:rsidR="00C136D8">
        <w:t>Pořadatel</w:t>
      </w:r>
      <w:r>
        <w:t xml:space="preserve"> bude výherce kontaktovat prostřednictvím komentáře pod soutěžním</w:t>
      </w:r>
      <w:r w:rsidR="00C136D8">
        <w:t>i</w:t>
      </w:r>
      <w:r>
        <w:t xml:space="preserve"> post</w:t>
      </w:r>
      <w:r w:rsidR="00C136D8">
        <w:t>y</w:t>
      </w:r>
      <w:r>
        <w:t xml:space="preserve"> nejpozději do </w:t>
      </w:r>
      <w:r w:rsidR="00C136D8">
        <w:t>2</w:t>
      </w:r>
      <w:r>
        <w:t>. 7. 2021 a vyzve ho, aby prostřednictvím svého facebookového/instagramového profilu odeslal soukromou zprávu, s</w:t>
      </w:r>
      <w:r w:rsidR="00C136D8">
        <w:t>e jménem, telefonním číslem a </w:t>
      </w:r>
      <w:r>
        <w:t>adresou</w:t>
      </w:r>
      <w:r w:rsidR="00C136D8">
        <w:t>,</w:t>
      </w:r>
      <w:r>
        <w:t xml:space="preserve"> na kterou má být výhra doručena, </w:t>
      </w:r>
      <w:r w:rsidRPr="00C818FE">
        <w:t xml:space="preserve">organizátorovi na facebookový profil </w:t>
      </w:r>
      <w:hyperlink r:id="rId14" w:history="1">
        <w:r w:rsidR="00C136D8" w:rsidRPr="00C818FE">
          <w:rPr>
            <w:rStyle w:val="Hypertextovodkaz"/>
          </w:rPr>
          <w:t>www.facebook.com/TassimoCeskaRepublika</w:t>
        </w:r>
      </w:hyperlink>
      <w:r w:rsidR="00C818FE" w:rsidRPr="00C818FE">
        <w:t xml:space="preserve"> nebo </w:t>
      </w:r>
      <w:hyperlink r:id="rId15" w:history="1">
        <w:r w:rsidR="00C818FE" w:rsidRPr="00C818FE">
          <w:rPr>
            <w:rStyle w:val="Hypertextovodkaz"/>
          </w:rPr>
          <w:t>www.facebook.com/TassimoSlovensko</w:t>
        </w:r>
      </w:hyperlink>
      <w:r w:rsidR="00C818FE" w:rsidRPr="00C818FE">
        <w:rPr>
          <w:rStyle w:val="Hypertextovodkaz"/>
        </w:rPr>
        <w:t xml:space="preserve"> </w:t>
      </w:r>
      <w:r w:rsidR="00C136D8" w:rsidRPr="00C818FE">
        <w:t xml:space="preserve">nebo instagramový profil TASSIMO_CZSK. </w:t>
      </w:r>
      <w:r w:rsidRPr="00C818FE">
        <w:t>Tuto zprávu je</w:t>
      </w:r>
      <w:r>
        <w:t xml:space="preserve"> výherce povinen odeslat do 5 pracovních dní ode dne, kdy byl</w:t>
      </w:r>
      <w:r w:rsidR="00211656">
        <w:t xml:space="preserve"> uvedeným způsobem</w:t>
      </w:r>
      <w:r>
        <w:t xml:space="preserve"> kontaktovaný </w:t>
      </w:r>
      <w:r w:rsidR="00C136D8">
        <w:t>pořadatelem</w:t>
      </w:r>
      <w:r>
        <w:t>. Každý Soutěžící může získat za celou dobu soutěže pouze jednu výhru.</w:t>
      </w:r>
      <w:bookmarkEnd w:id="0"/>
    </w:p>
    <w:p w14:paraId="31346355" w14:textId="574D4CF3" w:rsidR="00E37658" w:rsidRDefault="00E37658" w:rsidP="00E37658">
      <w:r>
        <w:t>3. Pokud výherce výhru odmítne</w:t>
      </w:r>
      <w:r w:rsidR="00C136D8">
        <w:t xml:space="preserve"> nebo nezašle zprávu s adresou v uvedeném termínu</w:t>
      </w:r>
      <w:r>
        <w:t xml:space="preserve">, ztrácí nárok na výhru a organizátor (po dohodě s pořadatelem) podle svého uvážení může výhru poskytnout dalšímu Soutěžícímu v pořadí dle těchto Pravidel případně ji použít k jiným marketingovým nebo dobročinným účelům. </w:t>
      </w:r>
    </w:p>
    <w:p w14:paraId="3F150547" w14:textId="77777777" w:rsidR="003E4767" w:rsidRDefault="00E37658" w:rsidP="003E4767">
      <w:pPr>
        <w:pBdr>
          <w:bottom w:val="single" w:sz="6" w:space="1" w:color="auto"/>
        </w:pBdr>
      </w:pPr>
      <w:r>
        <w:t xml:space="preserve">4. Výhry budou rozeslány výhercům nejpozději do třiceti dnů (30) od ukončení soutěže. </w:t>
      </w:r>
    </w:p>
    <w:p w14:paraId="333A3362" w14:textId="77777777" w:rsidR="003E4767" w:rsidRDefault="003E4767" w:rsidP="003E4767">
      <w:pPr>
        <w:pBdr>
          <w:bottom w:val="single" w:sz="6" w:space="1" w:color="auto"/>
        </w:pBdr>
      </w:pPr>
    </w:p>
    <w:p w14:paraId="45860AFA" w14:textId="77777777" w:rsidR="003E4767" w:rsidRDefault="003E4767" w:rsidP="003E4767">
      <w:pPr>
        <w:pBdr>
          <w:bottom w:val="single" w:sz="6" w:space="1" w:color="auto"/>
        </w:pBdr>
      </w:pPr>
    </w:p>
    <w:p w14:paraId="67866A0B" w14:textId="77777777" w:rsidR="003E4767" w:rsidRDefault="003E4767" w:rsidP="003E4767">
      <w:pPr>
        <w:pBdr>
          <w:bottom w:val="single" w:sz="6" w:space="1" w:color="auto"/>
        </w:pBdr>
      </w:pPr>
      <w:r w:rsidRPr="009851A7">
        <w:rPr>
          <w:b/>
          <w:bCs/>
        </w:rPr>
        <w:t>7. VŠEOBECNÉ PODMÍNKY</w:t>
      </w:r>
    </w:p>
    <w:p w14:paraId="5842DE40" w14:textId="77777777" w:rsidR="004F5EA4" w:rsidRDefault="003E4767" w:rsidP="004F5EA4">
      <w:pPr>
        <w:pBdr>
          <w:bottom w:val="single" w:sz="6" w:space="1" w:color="auto"/>
        </w:pBdr>
      </w:pPr>
      <w:r>
        <w:t xml:space="preserve">Účastí v soutěži projevuje každý soutěžící svůj souhlas s úplnými pravidly a podmínkami soutěže a zavazuje se tyto pravidla bezvýhradně dodržovat. </w:t>
      </w:r>
    </w:p>
    <w:p w14:paraId="6FF109DC" w14:textId="77777777" w:rsidR="004F5EA4" w:rsidRDefault="004F5EA4" w:rsidP="004F5EA4">
      <w:pPr>
        <w:pBdr>
          <w:bottom w:val="single" w:sz="6" w:space="1" w:color="auto"/>
        </w:pBdr>
      </w:pPr>
      <w:r>
        <w:t xml:space="preserve">Organizátor si se souhlasem pořadatele vyhrazuje právo nahradit výhry výhrami podobného typu a odpovídající hodnoty a měnit podmínky odevzdání výher, a to hlavně v případě, že mu výhry nebudou pořadatelem poskytnuty tak, aby mohly být výhercům odevzdány v souladu s pravidly soutěže. </w:t>
      </w:r>
    </w:p>
    <w:p w14:paraId="0AB76480" w14:textId="77777777" w:rsidR="003E4767" w:rsidRDefault="003E4767" w:rsidP="003E4767"/>
    <w:p w14:paraId="389727E4" w14:textId="77777777" w:rsidR="003E4767" w:rsidRDefault="003E4767" w:rsidP="003E4767">
      <w:r>
        <w:t xml:space="preserve">Organizátor si se souhlasem pořadatele vyhrazuje právo kdykoli změnit podmínky či (upravit) pravidla této soutěže, případně soutěž zrušit, přerušit, zkrátit či odložit nebo prodloužit dobu trvání soutěže. </w:t>
      </w:r>
    </w:p>
    <w:p w14:paraId="19E221CF" w14:textId="77777777" w:rsidR="003E4767" w:rsidRDefault="003E4767" w:rsidP="003E4767">
      <w:r>
        <w:t xml:space="preserve">Organizátor je se souhlasem pořadatele oprávněn kontrolovat všechny podmínky pro účast v soutěži a v případě sporu posoudit a s konečnou platností rozhodnout o jakékoliv otázce spojené se soutěží. </w:t>
      </w:r>
    </w:p>
    <w:p w14:paraId="1337BCB9" w14:textId="77777777" w:rsidR="003E4767" w:rsidRDefault="003E4767" w:rsidP="003E4767">
      <w:r>
        <w:t xml:space="preserve">Organizátor má se souhlasem pořadatele právo bez možnosti odvolání vyloučit kteréhokoliv ze soutěžících ze soutěže v případě, že tento soutěžící porušoval pravidla, v rámci soutěže jednal v rozporu s dobrými mravy, snažil se získat výhry podvodným konáním či jakýmkoli způsobem poškodil dobré jméno organizátora či pořadatele nebo byl z těchto činností důvodem podezřelý, a to bez náhrady nákladů či škody, která by vyloučením mohla soutěžícímu vzniknout. Rozhodnutí organizátora nebo pořadatele je konečné. </w:t>
      </w:r>
    </w:p>
    <w:p w14:paraId="5C4FB35D" w14:textId="77777777" w:rsidR="003E4767" w:rsidRDefault="003E4767" w:rsidP="003E4767">
      <w:r>
        <w:t xml:space="preserve">Organizátor ani pořadatel soutěže nenesou žádnou zodpovědnost za nedoručení výher, za jejich poškození, prodlení či ztrátu během přepravy. V případě, že se některou z výher nepodaří doručit bez zavinění na straně organizátora a/nebo pořadatele, propadá tato výhra pořadateli soutěže, který je oprávněn rozhodnout o jejím dalším použití. </w:t>
      </w:r>
    </w:p>
    <w:p w14:paraId="78A0CC6D" w14:textId="77777777" w:rsidR="003E4767" w:rsidRDefault="003E4767" w:rsidP="003E4767">
      <w:r>
        <w:t xml:space="preserve">Organizátor ani pořadatel soutěže nenesou odpovědnost za technické problémy při přenosu dat jakýmikoli elektronickými prostředky. </w:t>
      </w:r>
    </w:p>
    <w:p w14:paraId="4BCF630A" w14:textId="77777777" w:rsidR="003E4767" w:rsidRDefault="003E4767" w:rsidP="003E4767">
      <w:r>
        <w:lastRenderedPageBreak/>
        <w:t xml:space="preserve">Jediná podrobná platná pravidla ve svém plném znění jsou po dobu trvání soutěže zveřejněny v elektronické formě na webových stránkách pořadatele www.tassimo.cz/soutez </w:t>
      </w:r>
    </w:p>
    <w:p w14:paraId="6E1750C5" w14:textId="77777777" w:rsidR="003E4767" w:rsidRDefault="003E4767" w:rsidP="003E4767"/>
    <w:p w14:paraId="0F82831D" w14:textId="0A46BCE7" w:rsidR="003E4767" w:rsidRDefault="003E4767" w:rsidP="003E4767">
      <w:r>
        <w:t xml:space="preserve">V Praze dne </w:t>
      </w:r>
      <w:r w:rsidR="003A0F1D">
        <w:t>7</w:t>
      </w:r>
      <w:r>
        <w:t xml:space="preserve">. </w:t>
      </w:r>
      <w:r w:rsidR="003A0F1D">
        <w:t>6</w:t>
      </w:r>
      <w:r>
        <w:t>. 2021</w:t>
      </w:r>
    </w:p>
    <w:sectPr w:rsidR="003E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6A068" w14:textId="77777777" w:rsidR="00505F1F" w:rsidRDefault="00505F1F" w:rsidP="00A66488">
      <w:pPr>
        <w:spacing w:after="0" w:line="240" w:lineRule="auto"/>
      </w:pPr>
      <w:r>
        <w:separator/>
      </w:r>
    </w:p>
  </w:endnote>
  <w:endnote w:type="continuationSeparator" w:id="0">
    <w:p w14:paraId="2DAB0329" w14:textId="77777777" w:rsidR="00505F1F" w:rsidRDefault="00505F1F" w:rsidP="00A6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66E8" w14:textId="77777777" w:rsidR="00505F1F" w:rsidRDefault="00505F1F" w:rsidP="00A66488">
      <w:pPr>
        <w:spacing w:after="0" w:line="240" w:lineRule="auto"/>
      </w:pPr>
      <w:r>
        <w:separator/>
      </w:r>
    </w:p>
  </w:footnote>
  <w:footnote w:type="continuationSeparator" w:id="0">
    <w:p w14:paraId="0DCD2BC9" w14:textId="77777777" w:rsidR="00505F1F" w:rsidRDefault="00505F1F" w:rsidP="00A6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CCB"/>
    <w:multiLevelType w:val="hybridMultilevel"/>
    <w:tmpl w:val="C884100C"/>
    <w:lvl w:ilvl="0" w:tplc="4D725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C0383"/>
    <w:multiLevelType w:val="hybridMultilevel"/>
    <w:tmpl w:val="4036BD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3B84"/>
    <w:multiLevelType w:val="hybridMultilevel"/>
    <w:tmpl w:val="977AC7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C7"/>
    <w:rsid w:val="00032D11"/>
    <w:rsid w:val="00073EDE"/>
    <w:rsid w:val="000F4AB1"/>
    <w:rsid w:val="000F753E"/>
    <w:rsid w:val="0010539C"/>
    <w:rsid w:val="001D00FA"/>
    <w:rsid w:val="001D73F1"/>
    <w:rsid w:val="001E1EE2"/>
    <w:rsid w:val="00211656"/>
    <w:rsid w:val="00215352"/>
    <w:rsid w:val="002240FF"/>
    <w:rsid w:val="00230BE4"/>
    <w:rsid w:val="002A70EC"/>
    <w:rsid w:val="002F53D0"/>
    <w:rsid w:val="00315CC7"/>
    <w:rsid w:val="003A0F1D"/>
    <w:rsid w:val="003E0B7D"/>
    <w:rsid w:val="003E4767"/>
    <w:rsid w:val="00473AAE"/>
    <w:rsid w:val="004F5EA4"/>
    <w:rsid w:val="00505F1F"/>
    <w:rsid w:val="00532F35"/>
    <w:rsid w:val="00544232"/>
    <w:rsid w:val="00583325"/>
    <w:rsid w:val="005E717D"/>
    <w:rsid w:val="00601202"/>
    <w:rsid w:val="006401FB"/>
    <w:rsid w:val="00660782"/>
    <w:rsid w:val="006A795E"/>
    <w:rsid w:val="006F05FE"/>
    <w:rsid w:val="007077DF"/>
    <w:rsid w:val="0072582D"/>
    <w:rsid w:val="00747322"/>
    <w:rsid w:val="007F0DDB"/>
    <w:rsid w:val="00835B77"/>
    <w:rsid w:val="00865428"/>
    <w:rsid w:val="008E291F"/>
    <w:rsid w:val="00903E19"/>
    <w:rsid w:val="009851A7"/>
    <w:rsid w:val="0099793B"/>
    <w:rsid w:val="009A0B29"/>
    <w:rsid w:val="009F46E4"/>
    <w:rsid w:val="00A66488"/>
    <w:rsid w:val="00AB2042"/>
    <w:rsid w:val="00AF666C"/>
    <w:rsid w:val="00B87FB3"/>
    <w:rsid w:val="00BA1702"/>
    <w:rsid w:val="00C12911"/>
    <w:rsid w:val="00C136D8"/>
    <w:rsid w:val="00C56A8C"/>
    <w:rsid w:val="00C818FE"/>
    <w:rsid w:val="00CA3E67"/>
    <w:rsid w:val="00CC1107"/>
    <w:rsid w:val="00D1555A"/>
    <w:rsid w:val="00D71B57"/>
    <w:rsid w:val="00D729C2"/>
    <w:rsid w:val="00DE0E24"/>
    <w:rsid w:val="00E00F7A"/>
    <w:rsid w:val="00E128DF"/>
    <w:rsid w:val="00E237B4"/>
    <w:rsid w:val="00E240B2"/>
    <w:rsid w:val="00E24D55"/>
    <w:rsid w:val="00E37658"/>
    <w:rsid w:val="00E52FA7"/>
    <w:rsid w:val="00F354B9"/>
    <w:rsid w:val="00F52BA5"/>
    <w:rsid w:val="00F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CE3D0D"/>
  <w15:chartTrackingRefBased/>
  <w15:docId w15:val="{AD2FFC3F-EE45-43BB-B4B5-7D58A49B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C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40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0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0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0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01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17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237B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37B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818F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25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assimoCeskaRepublika" TargetMode="External"/><Relationship Id="rId13" Type="http://schemas.openxmlformats.org/officeDocument/2006/relationships/hyperlink" Target="https://www.tassimo.cz/siteassets/pravid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hyperlink" Target="https://www.tassimo.cz/siteassets/pravidl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assimoSlovensk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TassimoSlovensko" TargetMode="External"/><Relationship Id="rId10" Type="http://schemas.openxmlformats.org/officeDocument/2006/relationships/hyperlink" Target="https://www.tassimo.cz/siteassets/pravid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assimoCeskaRepublika" TargetMode="External"/><Relationship Id="rId14" Type="http://schemas.openxmlformats.org/officeDocument/2006/relationships/hyperlink" Target="http://www.facebook.com/TassimoCeskaRepubli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1558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Dibelka Michal</dc:creator>
  <cp:keywords/>
  <dc:description/>
  <cp:lastModifiedBy>Kolar, Jiri</cp:lastModifiedBy>
  <cp:revision>6</cp:revision>
  <dcterms:created xsi:type="dcterms:W3CDTF">2021-06-10T07:24:00Z</dcterms:created>
  <dcterms:modified xsi:type="dcterms:W3CDTF">2021-06-21T14:49:00Z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elena.sulcova@jdecoffee.com</vt:lpwstr>
  </property>
  <property fmtid="{D5CDD505-2E9C-101B-9397-08002B2CF9AE}" pid="5" name="MSIP_Label_6fd6a3f1-13ee-4193-aae5-4c5d46d7a876_SetDate">
    <vt:lpwstr>2021-06-09T12:08:25.2466948Z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9f4db664-0cb1-4669-ae22-191a3be21d40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